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054" w:rsidRDefault="001F1054" w:rsidP="001F1054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</w:t>
      </w:r>
      <w:r w:rsidR="00C774D1">
        <w:rPr>
          <w:rFonts w:ascii="Times New Roman" w:hAnsi="Times New Roman"/>
          <w:b/>
          <w:color w:val="4F6228"/>
          <w:sz w:val="24"/>
          <w:szCs w:val="24"/>
        </w:rPr>
        <w:t xml:space="preserve">IFIKIMI I ORËS MËSIMORE nr 1 </w:t>
      </w:r>
      <w:r w:rsidR="00C774D1">
        <w:rPr>
          <w:rFonts w:ascii="Times New Roman" w:hAnsi="Times New Roman"/>
          <w:b/>
          <w:color w:val="4F6228"/>
          <w:sz w:val="24"/>
          <w:szCs w:val="24"/>
        </w:rPr>
        <w:tab/>
        <w:t>Më</w:t>
      </w:r>
      <w:r>
        <w:rPr>
          <w:rFonts w:ascii="Times New Roman" w:hAnsi="Times New Roman"/>
          <w:b/>
          <w:color w:val="4F6228"/>
          <w:sz w:val="24"/>
          <w:szCs w:val="24"/>
        </w:rPr>
        <w:t xml:space="preserve">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1F1054" w:rsidRDefault="001F1054" w:rsidP="001F1054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1F1054" w:rsidRDefault="001F1054" w:rsidP="001F1054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1F1054" w:rsidTr="000C6E6F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Pr="00F74C81" w:rsidRDefault="00955E9D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1F1054" w:rsidTr="000C6E6F">
        <w:trPr>
          <w:trHeight w:val="113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054" w:rsidRDefault="001F1054" w:rsidP="000C6E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1 Shpejtësia</w:t>
            </w:r>
          </w:p>
          <w:p w:rsidR="000C6E6F" w:rsidRPr="00BC756B" w:rsidRDefault="000C6E6F" w:rsidP="000C6E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1F1054" w:rsidRPr="00707BCA" w:rsidRDefault="001F1054" w:rsidP="000C6E6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 V.Prak 1: Shpejtësia e </w:t>
            </w: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vrapuesit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Pr="00F74C81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>
              <w:rPr>
                <w:rFonts w:ascii="Times New Roman" w:hAnsi="Times New Roman"/>
                <w:sz w:val="24"/>
                <w:szCs w:val="24"/>
              </w:rPr>
              <w:t>Një nxënës vrapon në oborrin e shkollës. Shokët matin distancën e përshkuar prej tij si dhe kohën që i duhet për të përshkuar këtë distancë. Në klasë llogaritin shpejtësinë mesatare me të cilën vrapoi shoku.</w:t>
            </w:r>
          </w:p>
        </w:tc>
      </w:tr>
      <w:tr w:rsidR="001F1054" w:rsidTr="000C6E6F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Pr="00707BCA" w:rsidRDefault="001F1054" w:rsidP="000C6E6F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F1054" w:rsidTr="000C6E6F">
        <w:trPr>
          <w:trHeight w:hRule="exact" w:val="4997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054" w:rsidRPr="00707BCA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ore</w:t>
            </w:r>
            <w:r w:rsidRPr="00F74C8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1F1054" w:rsidRPr="00707BCA" w:rsidRDefault="001F1054" w:rsidP="000C6E6F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07BC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Shpejtësia</w:t>
            </w:r>
            <w:r w:rsidRPr="00707B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F1054" w:rsidRPr="00D2146E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2146E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ësi/ja:            </w:t>
            </w:r>
          </w:p>
          <w:p w:rsidR="001F1054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 w:rsidR="00E92D8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</w:rPr>
              <w:t>jeh kuptimin e shpejtësisë si dhe njësinë e saj të matjes;</w:t>
            </w:r>
          </w:p>
          <w:p w:rsidR="001F1054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 w:rsidR="00E92D8D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</w:rPr>
              <w:t>ën dallimin ndërmjet shpejtësisë së çastit dhe shpejtësisë mesatare;</w:t>
            </w:r>
          </w:p>
          <w:p w:rsidR="001F1054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 w:rsidR="00E92D8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ërshkruan si mund të matet shpejtësia e një trupi;</w:t>
            </w:r>
          </w:p>
          <w:p w:rsidR="001F1054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 w:rsidR="00E92D8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</w:rPr>
              <w:t>jeh njësinë e matjes së një largësie dhe të kohës;</w:t>
            </w:r>
          </w:p>
          <w:p w:rsidR="001F1054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▪</w:t>
            </w:r>
            <w:r w:rsidR="00E92D8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sz w:val="24"/>
                <w:szCs w:val="24"/>
              </w:rPr>
              <w:t>jehson sh</w:t>
            </w:r>
            <w:r w:rsidR="00213FE1">
              <w:rPr>
                <w:rFonts w:ascii="Times New Roman" w:hAnsi="Times New Roman"/>
                <w:sz w:val="24"/>
                <w:szCs w:val="24"/>
              </w:rPr>
              <w:t>pejtësinë mesatare të një trupi.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054" w:rsidRPr="00707BCA" w:rsidRDefault="001F1054" w:rsidP="000C6E6F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07BC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V.Prak 1: Shpejtësia e vrapuesit</w:t>
            </w:r>
          </w:p>
          <w:p w:rsidR="001F1054" w:rsidRPr="001A1B4F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A1B4F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1F1054" w:rsidRPr="001A1B4F" w:rsidRDefault="00E92D8D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p</w:t>
            </w:r>
            <w:r w:rsidR="001F1054" w:rsidRPr="001A1B4F">
              <w:rPr>
                <w:rFonts w:ascii="Times New Roman" w:hAnsi="Times New Roman"/>
                <w:sz w:val="24"/>
                <w:szCs w:val="24"/>
              </w:rPr>
              <w:t>ë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rdor aparatura </w:t>
            </w:r>
            <w:r w:rsidR="001F1054" w:rsidRPr="001A1B4F">
              <w:rPr>
                <w:rFonts w:ascii="Times New Roman" w:hAnsi="Times New Roman"/>
                <w:sz w:val="24"/>
                <w:szCs w:val="24"/>
              </w:rPr>
              <w:t>të thjeshta për të kryer matje të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 drejtpërdrejta;</w:t>
            </w:r>
          </w:p>
          <w:p w:rsidR="001F1054" w:rsidRPr="00663D24" w:rsidRDefault="00E92D8D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k</w:t>
            </w:r>
            <w:r w:rsidR="001F1054" w:rsidRPr="00663D24">
              <w:rPr>
                <w:rFonts w:ascii="Times New Roman" w:hAnsi="Times New Roman"/>
                <w:sz w:val="24"/>
                <w:szCs w:val="24"/>
              </w:rPr>
              <w:t xml:space="preserve">ryen njehsime me vlerat </w:t>
            </w:r>
            <w:r w:rsidR="001F1054">
              <w:rPr>
                <w:rFonts w:ascii="Times New Roman" w:hAnsi="Times New Roman"/>
                <w:sz w:val="24"/>
                <w:szCs w:val="24"/>
              </w:rPr>
              <w:t>e gjetura dhe nxjerr përfundime;</w:t>
            </w:r>
          </w:p>
          <w:p w:rsidR="001F1054" w:rsidRPr="00663D24" w:rsidRDefault="00E92D8D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d</w:t>
            </w:r>
            <w:r w:rsidR="001F1054" w:rsidRPr="00663D24">
              <w:rPr>
                <w:rFonts w:ascii="Times New Roman" w:hAnsi="Times New Roman"/>
                <w:sz w:val="24"/>
                <w:szCs w:val="24"/>
              </w:rPr>
              <w:t>iskuton ide për kryerjen e matjeve në situate të</w:t>
            </w:r>
            <w:r w:rsidR="00213FE1">
              <w:rPr>
                <w:rFonts w:ascii="Times New Roman" w:hAnsi="Times New Roman"/>
                <w:sz w:val="24"/>
                <w:szCs w:val="24"/>
              </w:rPr>
              <w:t xml:space="preserve"> ndryshme.</w:t>
            </w:r>
          </w:p>
          <w:p w:rsidR="001F1054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1F1054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Rrotullim, shtytje, tërheqje, tendosje, shformim,     </w:t>
            </w:r>
          </w:p>
          <w:p w:rsidR="001F1054" w:rsidRPr="00D2146E" w:rsidRDefault="001F1054" w:rsidP="000C6E6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ndërveprim, shigjeta e forcës.</w:t>
            </w:r>
          </w:p>
          <w:p w:rsidR="001F1054" w:rsidRPr="00D2146E" w:rsidRDefault="001F1054" w:rsidP="000C6E6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054" w:rsidRPr="00D2146E" w:rsidRDefault="001F1054" w:rsidP="000C6E6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1F1054" w:rsidRPr="00F74C81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1F1054" w:rsidTr="000C6E6F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Pr="00F74C81" w:rsidRDefault="001F1054" w:rsidP="000C6E6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Spango, metër, kronometër. 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Default="001F1054" w:rsidP="000C6E6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1F1054" w:rsidRPr="008C0884" w:rsidRDefault="001F1054" w:rsidP="000C6E6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Kjo temë lidhet me njohuritë e marra në matematikë per gjatësinë (distancën) dhe kohën.</w:t>
            </w:r>
          </w:p>
        </w:tc>
      </w:tr>
      <w:tr w:rsidR="001F1054" w:rsidTr="000C6E6F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Default="001F1054" w:rsidP="000C6E6F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1F1054" w:rsidTr="0061710D">
        <w:trPr>
          <w:trHeight w:val="211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1054" w:rsidRDefault="001F1054" w:rsidP="000600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25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Diskutojmë së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bashku</w:t>
            </w:r>
            <w:r w:rsidRPr="00C925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06008F" w:rsidRDefault="001F1054" w:rsidP="000600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Si fillim nxënësit tregojnë ku e përdorin në jetën e përditshme fjalën shpejtësi, çfarë tregojnë tabelat e shpejtësisë që shikojnë në rrugë, çfarë shpreh </w:t>
            </w:r>
            <w:r w:rsidR="000600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F1054" w:rsidRDefault="0006008F" w:rsidP="000600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sipas tyre fjala shpejtësi. </w:t>
            </w:r>
          </w:p>
          <w:p w:rsidR="001F1054" w:rsidRDefault="0006008F" w:rsidP="000600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Jepet kuptimi i shpejtësisë, njësia e saj e matjes. </w:t>
            </w:r>
          </w:p>
          <w:p w:rsidR="001F1054" w:rsidRPr="00C925AB" w:rsidRDefault="0006008F" w:rsidP="000600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F1054">
              <w:rPr>
                <w:rFonts w:ascii="Times New Roman" w:hAnsi="Times New Roman"/>
                <w:sz w:val="24"/>
                <w:szCs w:val="24"/>
              </w:rPr>
              <w:t>Diskutohet rreth detyrës 1 (libri i nxënësit fq.6)</w:t>
            </w:r>
          </w:p>
          <w:p w:rsidR="001F1054" w:rsidRDefault="001F1054" w:rsidP="0006008F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Provojmë së bashku</w:t>
            </w:r>
          </w:p>
          <w:p w:rsidR="001F1054" w:rsidRDefault="0006008F" w:rsidP="000600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 Dalim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 me nxënësit në oborr, </w:t>
            </w:r>
            <w:r>
              <w:rPr>
                <w:rFonts w:ascii="Times New Roman" w:hAnsi="Times New Roman"/>
                <w:sz w:val="24"/>
                <w:szCs w:val="24"/>
              </w:rPr>
              <w:t>ata matin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 me spango gjatësinë e ndërtesës së shkollës, nga njëri cep në cepin tjetër të saj. 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 pas gjatësinë e spangos 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 me metër. Një nxënës përshkon këtë largësi me hap ose me vrap. Matet me kronometër koha për të cilën ai (ajo</w:t>
            </w:r>
            <w:r>
              <w:rPr>
                <w:rFonts w:ascii="Times New Roman" w:hAnsi="Times New Roman"/>
                <w:sz w:val="24"/>
                <w:szCs w:val="24"/>
              </w:rPr>
              <w:t>) përshkon distancën. (Bëhen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 dy-tre matje.) </w:t>
            </w:r>
          </w:p>
          <w:p w:rsidR="001F1054" w:rsidRDefault="001F1054" w:rsidP="000600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Pasi të jenë kryer matjet nxënësit futen në klasë dhe njehsojnë shpejtësinë me të cilën shoku (shoqja) vrapoi, duke pjestuar largësinë e përshkuar me kohën.  </w:t>
            </w:r>
          </w:p>
          <w:p w:rsidR="001F1054" w:rsidRDefault="001F1054" w:rsidP="0006008F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Punë në dyshe </w:t>
            </w:r>
          </w:p>
          <w:p w:rsidR="001F1054" w:rsidRDefault="001F1054" w:rsidP="00FF074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Për përforcim të konceptit të shpejtësisë dhe njehsimit të saj nxënësit punojnë në grup dhe më pas i diskutojnë së bashku ( në tabelë) detyrat 2; 3 libri i nxënësit fq.7 </w:t>
            </w:r>
          </w:p>
          <w:p w:rsidR="001F1054" w:rsidRPr="00CF029E" w:rsidRDefault="001F1054" w:rsidP="0061710D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029E">
              <w:rPr>
                <w:rFonts w:ascii="Times New Roman" w:hAnsi="Times New Roman"/>
                <w:b/>
                <w:sz w:val="24"/>
                <w:szCs w:val="24"/>
              </w:rPr>
              <w:t>Veprimtaria praktike mund të kryhet në oborrin e shkollës.</w:t>
            </w:r>
          </w:p>
          <w:p w:rsidR="001F1054" w:rsidRPr="00A67C6A" w:rsidRDefault="001F1054" w:rsidP="000C6E6F">
            <w:pPr>
              <w:rPr>
                <w:rFonts w:ascii="Times New Roman" w:hAnsi="Times New Roman"/>
                <w:sz w:val="24"/>
                <w:szCs w:val="24"/>
              </w:rPr>
            </w:pPr>
            <w:r w:rsidRPr="00A67C6A">
              <w:rPr>
                <w:rFonts w:ascii="Times New Roman" w:hAnsi="Times New Roman"/>
                <w:sz w:val="24"/>
                <w:szCs w:val="24"/>
              </w:rPr>
              <w:t>Njëri nga nxënësit do të vrapojë për të përshkuar largësinë ndërmjet dy pikave të caktuara.</w:t>
            </w:r>
          </w:p>
          <w:p w:rsidR="001F1054" w:rsidRPr="00A67C6A" w:rsidRDefault="0006008F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Përcaktohet si fillim kjo</w:t>
            </w:r>
            <w:r w:rsidR="001F1054" w:rsidRPr="00A67C6A">
              <w:rPr>
                <w:rFonts w:ascii="Times New Roman" w:hAnsi="Times New Roman"/>
                <w:sz w:val="24"/>
                <w:szCs w:val="24"/>
              </w:rPr>
              <w:t xml:space="preserve"> largë</w:t>
            </w:r>
            <w:r w:rsidR="001F1054">
              <w:rPr>
                <w:rFonts w:ascii="Times New Roman" w:hAnsi="Times New Roman"/>
                <w:sz w:val="24"/>
                <w:szCs w:val="24"/>
              </w:rPr>
              <w:t>si. Për</w:t>
            </w:r>
            <w:r w:rsidR="001F1054" w:rsidRPr="00A67C6A">
              <w:rPr>
                <w:rFonts w:ascii="Times New Roman" w:hAnsi="Times New Roman"/>
                <w:sz w:val="24"/>
                <w:szCs w:val="24"/>
              </w:rPr>
              <w:t xml:space="preserve"> këtë mund të përdoret spango dhe një metër shirit, ose matja</w:t>
            </w:r>
          </w:p>
          <w:p w:rsidR="001F1054" w:rsidRDefault="001F1054" w:rsidP="000C6E6F">
            <w:pPr>
              <w:rPr>
                <w:rFonts w:ascii="Times New Roman" w:hAnsi="Times New Roman"/>
                <w:sz w:val="24"/>
                <w:szCs w:val="24"/>
              </w:rPr>
            </w:pPr>
            <w:r w:rsidRPr="00A67C6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A1B4F">
              <w:rPr>
                <w:rFonts w:ascii="Times New Roman" w:hAnsi="Times New Roman"/>
                <w:sz w:val="24"/>
                <w:szCs w:val="24"/>
              </w:rPr>
              <w:t>me hapa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1054" w:rsidRDefault="001F1054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6008F">
              <w:rPr>
                <w:rFonts w:ascii="Times New Roman" w:hAnsi="Times New Roman"/>
                <w:sz w:val="24"/>
                <w:szCs w:val="24"/>
              </w:rPr>
              <w:t>. Nx</w:t>
            </w:r>
            <w:r w:rsidR="006E3E40">
              <w:rPr>
                <w:rFonts w:ascii="Times New Roman" w:hAnsi="Times New Roman"/>
                <w:sz w:val="24"/>
                <w:szCs w:val="24"/>
              </w:rPr>
              <w:t>ë</w:t>
            </w:r>
            <w:r w:rsidR="0006008F">
              <w:rPr>
                <w:rFonts w:ascii="Times New Roman" w:hAnsi="Times New Roman"/>
                <w:sz w:val="24"/>
                <w:szCs w:val="24"/>
              </w:rPr>
              <w:t>n</w:t>
            </w:r>
            <w:r w:rsidR="006E3E40">
              <w:rPr>
                <w:rFonts w:ascii="Times New Roman" w:hAnsi="Times New Roman"/>
                <w:sz w:val="24"/>
                <w:szCs w:val="24"/>
              </w:rPr>
              <w:t>ë</w:t>
            </w:r>
            <w:r w:rsidR="0006008F">
              <w:rPr>
                <w:rFonts w:ascii="Times New Roman" w:hAnsi="Times New Roman"/>
                <w:sz w:val="24"/>
                <w:szCs w:val="24"/>
              </w:rPr>
              <w:t>sit matin</w:t>
            </w:r>
            <w:r w:rsidRPr="009E1313">
              <w:rPr>
                <w:rFonts w:ascii="Times New Roman" w:hAnsi="Times New Roman"/>
                <w:sz w:val="24"/>
                <w:szCs w:val="24"/>
              </w:rPr>
              <w:t xml:space="preserve"> me spango larg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9E1313">
              <w:rPr>
                <w:rFonts w:ascii="Times New Roman" w:hAnsi="Times New Roman"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ë. </w:t>
            </w:r>
          </w:p>
          <w:p w:rsidR="001F1054" w:rsidRDefault="001F1054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r w:rsidR="0006008F">
              <w:rPr>
                <w:rFonts w:ascii="Times New Roman" w:hAnsi="Times New Roman"/>
                <w:sz w:val="24"/>
                <w:szCs w:val="24"/>
              </w:rPr>
              <w:t>Gjatësinë e spangos e përcaktojn</w:t>
            </w:r>
            <w:r w:rsidR="006E3E4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 metër shirit. </w:t>
            </w:r>
          </w:p>
          <w:p w:rsidR="001F1054" w:rsidRDefault="001F1054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Nëse përdor</w:t>
            </w:r>
            <w:r w:rsidR="0006008F">
              <w:rPr>
                <w:rFonts w:ascii="Times New Roman" w:hAnsi="Times New Roman"/>
                <w:sz w:val="24"/>
                <w:szCs w:val="24"/>
              </w:rPr>
              <w:t>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matjen me hapa:</w:t>
            </w:r>
          </w:p>
          <w:p w:rsidR="001F1054" w:rsidRDefault="0006008F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Numërohen hapat që bëhen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 për të përshkuar largësinë.</w:t>
            </w:r>
          </w:p>
          <w:p w:rsidR="001F1054" w:rsidRPr="001A1B4F" w:rsidRDefault="0006008F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Matet</w:t>
            </w:r>
            <w:r w:rsidR="001F1054" w:rsidRPr="001A1B4F">
              <w:rPr>
                <w:rFonts w:ascii="Times New Roman" w:hAnsi="Times New Roman"/>
                <w:sz w:val="24"/>
                <w:szCs w:val="24"/>
              </w:rPr>
              <w:t xml:space="preserve"> me metër gjatësinë </w:t>
            </w:r>
            <w:r w:rsidR="001F1054" w:rsidRPr="001A1B4F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="001F1054" w:rsidRPr="001A1B4F">
              <w:rPr>
                <w:rFonts w:ascii="Times New Roman" w:hAnsi="Times New Roman"/>
                <w:sz w:val="24"/>
                <w:szCs w:val="24"/>
              </w:rPr>
              <w:t xml:space="preserve"> të një hapi.</w:t>
            </w:r>
          </w:p>
          <w:p w:rsidR="001F1054" w:rsidRDefault="001F1054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 largësia = 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hapave  </w:t>
            </w:r>
            <w:r>
              <w:rPr>
                <w:rFonts w:ascii="Times New Roman" w:hAnsi="Times New Roman"/>
                <w:sz w:val="24"/>
                <w:szCs w:val="24"/>
              </w:rPr>
              <w:t>x d</w:t>
            </w:r>
          </w:p>
          <w:p w:rsidR="001F1054" w:rsidRDefault="0006008F" w:rsidP="000C6E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Matet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 me kronometër kohën që i duhet shokut për të përshkuar këtë largësi. </w:t>
            </w:r>
          </w:p>
          <w:p w:rsidR="001F1054" w:rsidRPr="00531E8E" w:rsidRDefault="0006008F" w:rsidP="000C6E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Llogaritet nga nx</w:t>
            </w:r>
            <w:r w:rsidR="006E3E4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6E3E40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sit</w:t>
            </w:r>
            <w:r w:rsidR="00FF0741">
              <w:rPr>
                <w:rFonts w:ascii="Times New Roman" w:hAnsi="Times New Roman"/>
                <w:sz w:val="24"/>
                <w:szCs w:val="24"/>
              </w:rPr>
              <w:t xml:space="preserve"> shpejtësia</w:t>
            </w:r>
            <w:r w:rsidR="001F1054">
              <w:rPr>
                <w:rFonts w:ascii="Times New Roman" w:hAnsi="Times New Roman"/>
                <w:sz w:val="24"/>
                <w:szCs w:val="24"/>
              </w:rPr>
              <w:t xml:space="preserve"> mesatare të vrapuesit me formulën: </w:t>
            </w:r>
            <w:r w:rsidR="001F1054" w:rsidRPr="001A1B4F">
              <w:rPr>
                <w:rFonts w:ascii="Times New Roman" w:hAnsi="Times New Roman"/>
                <w:sz w:val="20"/>
                <w:szCs w:val="20"/>
              </w:rPr>
              <w:t>shpejt</w:t>
            </w:r>
            <w:r w:rsidR="001F1054">
              <w:rPr>
                <w:rFonts w:ascii="Times New Roman" w:hAnsi="Times New Roman"/>
                <w:sz w:val="20"/>
                <w:szCs w:val="20"/>
              </w:rPr>
              <w:t>ë</w:t>
            </w:r>
            <w:r w:rsidR="001F1054" w:rsidRPr="001A1B4F">
              <w:rPr>
                <w:rFonts w:ascii="Times New Roman" w:hAnsi="Times New Roman"/>
                <w:sz w:val="20"/>
                <w:szCs w:val="20"/>
              </w:rPr>
              <w:t xml:space="preserve">sia mesatare = </w:t>
            </w:r>
            <m:oMath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largësi e përshkuar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kohë</m:t>
                  </m:r>
                </m:den>
              </m:f>
            </m:oMath>
          </w:p>
          <w:p w:rsidR="001F1054" w:rsidRDefault="00FF0741" w:rsidP="000C6E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Diskutohet</w:t>
            </w:r>
            <w:r w:rsidR="001F1054" w:rsidRPr="00531E8E">
              <w:rPr>
                <w:rFonts w:ascii="Times New Roman" w:eastAsiaTheme="minorEastAsia" w:hAnsi="Times New Roman"/>
                <w:sz w:val="24"/>
                <w:szCs w:val="24"/>
              </w:rPr>
              <w:t xml:space="preserve"> me shok</w:t>
            </w:r>
            <w:r w:rsidR="001F105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1F1054" w:rsidRPr="00531E8E">
              <w:rPr>
                <w:rFonts w:ascii="Times New Roman" w:eastAsiaTheme="minorEastAsia" w:hAnsi="Times New Roman"/>
                <w:sz w:val="24"/>
                <w:szCs w:val="24"/>
              </w:rPr>
              <w:t xml:space="preserve">t </w:t>
            </w:r>
            <w:r w:rsidR="001F1054" w:rsidRPr="009F1AEA">
              <w:rPr>
                <w:rFonts w:ascii="Times New Roman" w:eastAsiaTheme="minorEastAsia" w:hAnsi="Times New Roman"/>
                <w:sz w:val="24"/>
                <w:szCs w:val="24"/>
              </w:rPr>
              <w:t>çf</w:t>
            </w:r>
            <w:r w:rsidR="001F1054" w:rsidRPr="00531E8E">
              <w:rPr>
                <w:rFonts w:ascii="Times New Roman" w:eastAsiaTheme="minorEastAsia" w:hAnsi="Times New Roman"/>
                <w:sz w:val="24"/>
                <w:szCs w:val="24"/>
              </w:rPr>
              <w:t>arë</w:t>
            </w:r>
            <w:r w:rsidR="001F105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1F1054" w:rsidRPr="00531E8E">
              <w:rPr>
                <w:rFonts w:ascii="Times New Roman" w:eastAsiaTheme="minorEastAsia" w:hAnsi="Times New Roman"/>
                <w:sz w:val="24"/>
                <w:szCs w:val="24"/>
              </w:rPr>
              <w:t>s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hpejtësish të tjera mund të mat</w:t>
            </w:r>
            <w:r w:rsidR="001F1054" w:rsidRPr="00531E8E">
              <w:rPr>
                <w:rFonts w:ascii="Times New Roman" w:eastAsiaTheme="minorEastAsia" w:hAnsi="Times New Roman"/>
                <w:sz w:val="24"/>
                <w:szCs w:val="24"/>
              </w:rPr>
              <w:t>i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n</w:t>
            </w:r>
            <w:r w:rsidR="001F1054" w:rsidRPr="00531E8E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1F1054" w:rsidRPr="006E3E40" w:rsidRDefault="00FF0741" w:rsidP="006E3E4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Nxirren p</w:t>
            </w:r>
            <w:r w:rsidR="006E3E40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rfundimet e pun</w:t>
            </w:r>
            <w:r w:rsidR="006E3E40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s.</w:t>
            </w:r>
          </w:p>
        </w:tc>
      </w:tr>
      <w:tr w:rsidR="001F1054" w:rsidTr="000C6E6F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741" w:rsidRDefault="001F1054" w:rsidP="000C6E6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79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Nxënësit vlerësohen për pjesmarrjen në orën e mësimit, saktësinë dhe shkathtësinë në përgjigje si dhe  punën e bërë në dyshe në fletoren e klases për njehsimin e shpejtësisë. </w:t>
            </w:r>
          </w:p>
          <w:p w:rsidR="001F1054" w:rsidRPr="00CF029E" w:rsidRDefault="001F1054" w:rsidP="000C6E6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79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FF0741" w:rsidRPr="00213FE1">
              <w:rPr>
                <w:rFonts w:ascii="Times New Roman" w:hAnsi="Times New Roman"/>
                <w:sz w:val="24"/>
                <w:szCs w:val="24"/>
              </w:rPr>
              <w:t>U</w:t>
            </w:r>
            <w:r w:rsidRPr="00213FE1">
              <w:rPr>
                <w:rFonts w:ascii="Times New Roman" w:hAnsi="Times New Roman"/>
                <w:sz w:val="24"/>
                <w:szCs w:val="24"/>
              </w:rPr>
              <w:t>shtrimet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1; 2 të fq. 6-7 në fletoren e punës. Për nxënësi</w:t>
            </w:r>
            <w:r w:rsidR="00FF0741">
              <w:rPr>
                <w:rFonts w:ascii="Times New Roman" w:hAnsi="Times New Roman"/>
                <w:sz w:val="24"/>
                <w:szCs w:val="24"/>
              </w:rPr>
              <w:t xml:space="preserve">t më të përparuar </w:t>
            </w:r>
            <w:r>
              <w:rPr>
                <w:rFonts w:ascii="Times New Roman" w:hAnsi="Times New Roman"/>
                <w:sz w:val="24"/>
                <w:szCs w:val="24"/>
              </w:rPr>
              <w:t>detyra nga libri i ushtrimeve.</w:t>
            </w:r>
          </w:p>
        </w:tc>
      </w:tr>
    </w:tbl>
    <w:p w:rsidR="00CF0EFA" w:rsidRDefault="00CF0EFA" w:rsidP="00E32F58">
      <w:pPr>
        <w:ind w:firstLine="0"/>
      </w:pPr>
    </w:p>
    <w:sectPr w:rsidR="00CF0EFA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F58"/>
    <w:rsid w:val="0006008F"/>
    <w:rsid w:val="000C6E6F"/>
    <w:rsid w:val="001F1054"/>
    <w:rsid w:val="00213FE1"/>
    <w:rsid w:val="00452517"/>
    <w:rsid w:val="0061710D"/>
    <w:rsid w:val="006E3E40"/>
    <w:rsid w:val="00955E9D"/>
    <w:rsid w:val="00C774D1"/>
    <w:rsid w:val="00CF0EFA"/>
    <w:rsid w:val="00E32F58"/>
    <w:rsid w:val="00E92D8D"/>
    <w:rsid w:val="00FF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5C01C-1E8A-4918-847E-ECD5DCDB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F58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1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8</cp:revision>
  <dcterms:created xsi:type="dcterms:W3CDTF">2018-12-23T23:21:00Z</dcterms:created>
  <dcterms:modified xsi:type="dcterms:W3CDTF">2019-04-07T06:34:00Z</dcterms:modified>
</cp:coreProperties>
</file>